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7BE9" w14:textId="77777777" w:rsidR="00BD0437" w:rsidRDefault="00BD0437" w:rsidP="005B219C">
      <w:pPr>
        <w:pStyle w:val="Bezodstpw"/>
      </w:pPr>
    </w:p>
    <w:p w14:paraId="7AA87414" w14:textId="46D3C243" w:rsidR="005B219C" w:rsidRPr="00A06DF6" w:rsidRDefault="005B219C" w:rsidP="005B219C">
      <w:pPr>
        <w:pStyle w:val="Bezodstpw"/>
        <w:rPr>
          <w:b/>
          <w:bCs/>
          <w:sz w:val="32"/>
          <w:szCs w:val="32"/>
        </w:rPr>
      </w:pPr>
      <w:r w:rsidRPr="00A06DF6">
        <w:rPr>
          <w:b/>
          <w:bCs/>
          <w:sz w:val="32"/>
          <w:szCs w:val="32"/>
        </w:rPr>
        <w:t xml:space="preserve">Statystyka </w:t>
      </w:r>
      <w:r w:rsidR="001E0BB8" w:rsidRPr="00A06DF6">
        <w:rPr>
          <w:b/>
          <w:bCs/>
          <w:sz w:val="32"/>
          <w:szCs w:val="32"/>
        </w:rPr>
        <w:t>202</w:t>
      </w:r>
      <w:r w:rsidR="00341E47" w:rsidRPr="00A06DF6">
        <w:rPr>
          <w:b/>
          <w:bCs/>
          <w:sz w:val="32"/>
          <w:szCs w:val="32"/>
        </w:rPr>
        <w:t>3</w:t>
      </w:r>
    </w:p>
    <w:p w14:paraId="2B7A2CB0" w14:textId="77777777" w:rsidR="005B219C" w:rsidRPr="00EF5DB1" w:rsidRDefault="005B219C" w:rsidP="005B219C">
      <w:pPr>
        <w:pStyle w:val="Bezodstpw"/>
      </w:pPr>
    </w:p>
    <w:p w14:paraId="09111483" w14:textId="77777777" w:rsidR="005B219C" w:rsidRPr="004E450A" w:rsidRDefault="005B219C" w:rsidP="005B219C">
      <w:pPr>
        <w:spacing w:after="0"/>
        <w:rPr>
          <w:b/>
          <w:sz w:val="24"/>
          <w:szCs w:val="24"/>
        </w:rPr>
      </w:pPr>
      <w:r w:rsidRPr="00EF5DB1">
        <w:rPr>
          <w:b/>
          <w:sz w:val="24"/>
          <w:szCs w:val="24"/>
        </w:rPr>
        <w:t>Styczeń:</w:t>
      </w:r>
    </w:p>
    <w:p w14:paraId="6F4C9E62" w14:textId="77777777" w:rsidR="005B219C" w:rsidRDefault="005B219C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06.01 Orszak Trzech Króli</w:t>
      </w:r>
    </w:p>
    <w:p w14:paraId="696509AA" w14:textId="368A794E" w:rsidR="00C56D64" w:rsidRDefault="00C56D64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341E47">
        <w:rPr>
          <w:sz w:val="24"/>
          <w:szCs w:val="24"/>
        </w:rPr>
        <w:t>7</w:t>
      </w:r>
      <w:r>
        <w:rPr>
          <w:sz w:val="24"/>
          <w:szCs w:val="24"/>
        </w:rPr>
        <w:t xml:space="preserve">.01 </w:t>
      </w:r>
      <w:r w:rsidR="00341E47">
        <w:rPr>
          <w:sz w:val="24"/>
          <w:szCs w:val="24"/>
        </w:rPr>
        <w:t>Spotkanie Rady Parafialnej w Rudach</w:t>
      </w:r>
    </w:p>
    <w:p w14:paraId="6430A688" w14:textId="35E96323" w:rsidR="005B219C" w:rsidRDefault="00341E47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08</w:t>
      </w:r>
      <w:r w:rsidR="005B219C">
        <w:rPr>
          <w:sz w:val="24"/>
          <w:szCs w:val="24"/>
        </w:rPr>
        <w:t>.01 Koncert ko</w:t>
      </w:r>
      <w:r>
        <w:rPr>
          <w:sz w:val="24"/>
          <w:szCs w:val="24"/>
        </w:rPr>
        <w:t>lędowy zespołu REMEDIUM „Przygoda”</w:t>
      </w:r>
    </w:p>
    <w:p w14:paraId="39719F33" w14:textId="60C3F605" w:rsidR="00C56D64" w:rsidRDefault="00341E47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="00C56D64" w:rsidRPr="00341E47">
        <w:rPr>
          <w:sz w:val="24"/>
          <w:szCs w:val="24"/>
        </w:rPr>
        <w:t xml:space="preserve">.01 </w:t>
      </w:r>
      <w:r>
        <w:rPr>
          <w:sz w:val="24"/>
          <w:szCs w:val="24"/>
        </w:rPr>
        <w:t xml:space="preserve">Wieczór kolędowy </w:t>
      </w:r>
      <w:r w:rsidR="00C56D64" w:rsidRPr="00341E47">
        <w:rPr>
          <w:sz w:val="24"/>
          <w:szCs w:val="24"/>
        </w:rPr>
        <w:t xml:space="preserve">chóru </w:t>
      </w:r>
      <w:r>
        <w:rPr>
          <w:sz w:val="24"/>
          <w:szCs w:val="24"/>
        </w:rPr>
        <w:t xml:space="preserve">parafialnego </w:t>
      </w:r>
      <w:r w:rsidR="00C56D64" w:rsidRPr="00341E47">
        <w:rPr>
          <w:sz w:val="24"/>
          <w:szCs w:val="24"/>
        </w:rPr>
        <w:t>C</w:t>
      </w:r>
      <w:r>
        <w:rPr>
          <w:sz w:val="24"/>
          <w:szCs w:val="24"/>
        </w:rPr>
        <w:t>ANTATE DOMINUM</w:t>
      </w:r>
    </w:p>
    <w:p w14:paraId="4725D5C9" w14:textId="58C20AE9" w:rsidR="00341E47" w:rsidRPr="00341E47" w:rsidRDefault="00341E47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29.01 Koncert kolędowy dzieci ze Szkoły Podstawowej nr 27</w:t>
      </w:r>
    </w:p>
    <w:p w14:paraId="0102861C" w14:textId="77777777" w:rsidR="00A06DF6" w:rsidRDefault="00A06DF6" w:rsidP="005B219C">
      <w:pPr>
        <w:spacing w:after="0"/>
        <w:rPr>
          <w:b/>
          <w:sz w:val="24"/>
          <w:szCs w:val="24"/>
        </w:rPr>
      </w:pPr>
    </w:p>
    <w:p w14:paraId="19E5044E" w14:textId="28CDFA28" w:rsidR="005B219C" w:rsidRPr="001F3433" w:rsidRDefault="00C56D64" w:rsidP="005B219C">
      <w:pPr>
        <w:spacing w:after="0"/>
        <w:rPr>
          <w:b/>
          <w:sz w:val="24"/>
          <w:szCs w:val="24"/>
        </w:rPr>
      </w:pPr>
      <w:r w:rsidRPr="001F3433">
        <w:rPr>
          <w:b/>
          <w:sz w:val="24"/>
          <w:szCs w:val="24"/>
        </w:rPr>
        <w:t>Luty:</w:t>
      </w:r>
    </w:p>
    <w:p w14:paraId="01E2ED3F" w14:textId="27CB82B3" w:rsidR="00F97FF7" w:rsidRPr="00F97FF7" w:rsidRDefault="00341E47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25.02 Koncert zespołu z Ukrainy połączony z wystawą obrazów ukraińskich artystów.</w:t>
      </w:r>
    </w:p>
    <w:p w14:paraId="79B4333E" w14:textId="77777777" w:rsidR="00C56D64" w:rsidRDefault="00C56D64" w:rsidP="005B219C">
      <w:pPr>
        <w:spacing w:after="0"/>
        <w:rPr>
          <w:sz w:val="24"/>
          <w:szCs w:val="24"/>
        </w:rPr>
      </w:pPr>
    </w:p>
    <w:p w14:paraId="111EDBEC" w14:textId="77777777" w:rsidR="00C56D64" w:rsidRPr="00C56D64" w:rsidRDefault="00C56D64" w:rsidP="005B219C">
      <w:pPr>
        <w:spacing w:after="0"/>
        <w:rPr>
          <w:b/>
          <w:sz w:val="24"/>
          <w:szCs w:val="24"/>
        </w:rPr>
      </w:pPr>
      <w:r w:rsidRPr="00C56D64">
        <w:rPr>
          <w:b/>
          <w:sz w:val="24"/>
          <w:szCs w:val="24"/>
        </w:rPr>
        <w:t>Marzec:</w:t>
      </w:r>
    </w:p>
    <w:p w14:paraId="67E7A3A8" w14:textId="02DF1586" w:rsidR="008F0E44" w:rsidRDefault="004700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341E47">
        <w:rPr>
          <w:sz w:val="24"/>
          <w:szCs w:val="24"/>
        </w:rPr>
        <w:t>4-</w:t>
      </w:r>
      <w:r>
        <w:rPr>
          <w:sz w:val="24"/>
          <w:szCs w:val="24"/>
        </w:rPr>
        <w:t>0</w:t>
      </w:r>
      <w:r w:rsidR="00341E47">
        <w:rPr>
          <w:sz w:val="24"/>
          <w:szCs w:val="24"/>
        </w:rPr>
        <w:t>8</w:t>
      </w:r>
      <w:r w:rsidR="008F0E44">
        <w:rPr>
          <w:sz w:val="24"/>
          <w:szCs w:val="24"/>
        </w:rPr>
        <w:t xml:space="preserve">.03 Rekolekcje Wielkopostne </w:t>
      </w:r>
      <w:r>
        <w:rPr>
          <w:sz w:val="24"/>
          <w:szCs w:val="24"/>
        </w:rPr>
        <w:t xml:space="preserve">ogólne - </w:t>
      </w:r>
      <w:r w:rsidR="008F0E44">
        <w:rPr>
          <w:sz w:val="24"/>
          <w:szCs w:val="24"/>
        </w:rPr>
        <w:t xml:space="preserve">o. </w:t>
      </w:r>
      <w:r>
        <w:rPr>
          <w:sz w:val="24"/>
          <w:szCs w:val="24"/>
        </w:rPr>
        <w:t>franciszkanin Euzebiusz Skorupa.</w:t>
      </w:r>
    </w:p>
    <w:p w14:paraId="0ADD53F8" w14:textId="43497A9D" w:rsidR="0047001B" w:rsidRDefault="004700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08-10.03 Rekolekcje Wielkopostne dla dzieci – o. franciszkanin Euzebiusz Skorupa</w:t>
      </w:r>
    </w:p>
    <w:p w14:paraId="3C7E4357" w14:textId="3CA884C1" w:rsidR="005B219C" w:rsidRDefault="004700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19.03 „PACZKA DLA UKRAINY” – nasza parafia przygotowała 4 paczki po 15 kg każda </w:t>
      </w:r>
      <w:r w:rsidR="00AF34C7">
        <w:rPr>
          <w:sz w:val="24"/>
          <w:szCs w:val="24"/>
        </w:rPr>
        <w:br/>
      </w:r>
      <w:r>
        <w:rPr>
          <w:sz w:val="24"/>
          <w:szCs w:val="24"/>
        </w:rPr>
        <w:t>o łącznej wartości tysiąca złotych.</w:t>
      </w:r>
    </w:p>
    <w:p w14:paraId="5F7FC504" w14:textId="2AD1293C" w:rsidR="0047001B" w:rsidRDefault="004700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23.03 Montaż oświetlenia w zakrystii</w:t>
      </w:r>
    </w:p>
    <w:p w14:paraId="4DD3550A" w14:textId="5EE29265" w:rsidR="0047001B" w:rsidRDefault="004700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31.03 Droga krzyżowa ulicami Marusarzówny i Karłową</w:t>
      </w:r>
    </w:p>
    <w:p w14:paraId="52EA3C3E" w14:textId="77777777" w:rsidR="005B219C" w:rsidRPr="00EF5DB1" w:rsidRDefault="005B219C" w:rsidP="005B219C">
      <w:pPr>
        <w:spacing w:after="0"/>
        <w:rPr>
          <w:b/>
          <w:sz w:val="24"/>
          <w:szCs w:val="24"/>
        </w:rPr>
      </w:pPr>
    </w:p>
    <w:p w14:paraId="7F15F5FB" w14:textId="77777777" w:rsidR="005B219C" w:rsidRDefault="005B219C" w:rsidP="005B219C">
      <w:pPr>
        <w:spacing w:after="0"/>
        <w:rPr>
          <w:b/>
          <w:sz w:val="24"/>
          <w:szCs w:val="24"/>
        </w:rPr>
      </w:pPr>
      <w:r w:rsidRPr="00EF5DB1">
        <w:rPr>
          <w:b/>
          <w:sz w:val="24"/>
          <w:szCs w:val="24"/>
        </w:rPr>
        <w:t>Kwiecień:</w:t>
      </w:r>
    </w:p>
    <w:p w14:paraId="4F79600B" w14:textId="46418E4D" w:rsidR="0047001B" w:rsidRDefault="0047001B" w:rsidP="005B219C">
      <w:pPr>
        <w:spacing w:after="0"/>
        <w:rPr>
          <w:bCs/>
          <w:sz w:val="24"/>
          <w:szCs w:val="24"/>
        </w:rPr>
      </w:pPr>
      <w:r w:rsidRPr="0047001B">
        <w:rPr>
          <w:bCs/>
          <w:sz w:val="24"/>
          <w:szCs w:val="24"/>
        </w:rPr>
        <w:t>04.04 Przedświąteczne odwiedziny chorych, obdarowanie chorych paczkami</w:t>
      </w:r>
    </w:p>
    <w:p w14:paraId="148C80C7" w14:textId="773E5733" w:rsidR="0047001B" w:rsidRPr="0047001B" w:rsidRDefault="0047001B" w:rsidP="005B219C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06-08.04 Remont dachu na probostwie</w:t>
      </w:r>
      <w:r w:rsidR="00E51FE3">
        <w:rPr>
          <w:bCs/>
          <w:sz w:val="24"/>
          <w:szCs w:val="24"/>
        </w:rPr>
        <w:t xml:space="preserve"> – koszt 9.000,00 zł</w:t>
      </w:r>
    </w:p>
    <w:p w14:paraId="088A87C3" w14:textId="2330E98F" w:rsidR="00F97FF7" w:rsidRDefault="007D7F77" w:rsidP="00F97FF7">
      <w:pPr>
        <w:spacing w:after="0"/>
        <w:rPr>
          <w:sz w:val="24"/>
          <w:szCs w:val="24"/>
        </w:rPr>
      </w:pPr>
      <w:r>
        <w:rPr>
          <w:sz w:val="24"/>
          <w:szCs w:val="24"/>
        </w:rPr>
        <w:t>09</w:t>
      </w:r>
      <w:r w:rsidR="00F97FF7">
        <w:rPr>
          <w:sz w:val="24"/>
          <w:szCs w:val="24"/>
        </w:rPr>
        <w:t>.04 Wielkanoc</w:t>
      </w:r>
    </w:p>
    <w:p w14:paraId="26ECE60B" w14:textId="52B01531" w:rsidR="007D7F77" w:rsidRDefault="007D7F77" w:rsidP="00F97FF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11.04 Śniadanie wielkanocne w podziemiach kościoła dla seniorów, wdów i wdowców</w:t>
      </w:r>
    </w:p>
    <w:p w14:paraId="0B4E438B" w14:textId="09DD1548" w:rsidR="007D7F77" w:rsidRDefault="007D7F77" w:rsidP="00F97FF7">
      <w:pPr>
        <w:spacing w:after="0"/>
        <w:rPr>
          <w:sz w:val="24"/>
          <w:szCs w:val="24"/>
        </w:rPr>
      </w:pPr>
      <w:r>
        <w:rPr>
          <w:sz w:val="24"/>
          <w:szCs w:val="24"/>
        </w:rPr>
        <w:t>13.04 Sakrament Bierzmowania oraz poświęcenie groty z odnowioną figurą Matki Bożej – bp. Marek Szkudło</w:t>
      </w:r>
    </w:p>
    <w:p w14:paraId="12C1EDF9" w14:textId="77777777" w:rsidR="007D7F77" w:rsidRDefault="007D7F77" w:rsidP="00F97FF7">
      <w:pPr>
        <w:spacing w:after="0"/>
        <w:rPr>
          <w:sz w:val="24"/>
          <w:szCs w:val="24"/>
        </w:rPr>
      </w:pPr>
    </w:p>
    <w:p w14:paraId="6B71F59D" w14:textId="77777777" w:rsidR="00E51FE3" w:rsidRDefault="007D7F77" w:rsidP="00E51FE3">
      <w:pPr>
        <w:spacing w:after="0"/>
        <w:rPr>
          <w:b/>
          <w:bCs/>
          <w:sz w:val="24"/>
          <w:szCs w:val="24"/>
        </w:rPr>
      </w:pPr>
      <w:r w:rsidRPr="00A52346">
        <w:rPr>
          <w:b/>
          <w:bCs/>
          <w:sz w:val="24"/>
          <w:szCs w:val="24"/>
        </w:rPr>
        <w:t xml:space="preserve">Maj: </w:t>
      </w:r>
    </w:p>
    <w:p w14:paraId="28CCBD73" w14:textId="7EC5B6DF" w:rsidR="007D7F77" w:rsidRPr="00E51FE3" w:rsidRDefault="00E51FE3" w:rsidP="00E51FE3">
      <w:pPr>
        <w:spacing w:after="0"/>
        <w:rPr>
          <w:b/>
          <w:bCs/>
          <w:sz w:val="24"/>
          <w:szCs w:val="24"/>
        </w:rPr>
      </w:pPr>
      <w:r w:rsidRPr="00E51FE3">
        <w:rPr>
          <w:sz w:val="24"/>
          <w:szCs w:val="24"/>
        </w:rPr>
        <w:t>14.05</w:t>
      </w:r>
      <w:r>
        <w:rPr>
          <w:b/>
          <w:bCs/>
          <w:sz w:val="24"/>
          <w:szCs w:val="24"/>
        </w:rPr>
        <w:t xml:space="preserve"> </w:t>
      </w:r>
      <w:r w:rsidRPr="00E51FE3">
        <w:rPr>
          <w:sz w:val="24"/>
          <w:szCs w:val="24"/>
        </w:rPr>
        <w:t>P</w:t>
      </w:r>
      <w:r w:rsidR="007D7F77" w:rsidRPr="00E51FE3">
        <w:rPr>
          <w:sz w:val="24"/>
          <w:szCs w:val="24"/>
        </w:rPr>
        <w:t>ierwsza Komunia Święta</w:t>
      </w:r>
    </w:p>
    <w:p w14:paraId="73E1A1ED" w14:textId="13865DA5" w:rsidR="007D7F77" w:rsidRPr="00E51FE3" w:rsidRDefault="00E51FE3" w:rsidP="00E51F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16.05 </w:t>
      </w:r>
      <w:r w:rsidR="00A52346" w:rsidRPr="00E51FE3">
        <w:rPr>
          <w:sz w:val="24"/>
          <w:szCs w:val="24"/>
        </w:rPr>
        <w:t>P</w:t>
      </w:r>
      <w:r w:rsidR="007D7F77" w:rsidRPr="00E51FE3">
        <w:rPr>
          <w:sz w:val="24"/>
          <w:szCs w:val="24"/>
        </w:rPr>
        <w:t>ielgrzymka dzieci Pierwszokomunijnych do Krakowa i Łagiewnik</w:t>
      </w:r>
    </w:p>
    <w:p w14:paraId="081AFD2E" w14:textId="1DB38E21" w:rsidR="007D7F77" w:rsidRPr="00E51FE3" w:rsidRDefault="00E51FE3" w:rsidP="00E51F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28.05 </w:t>
      </w:r>
      <w:r w:rsidR="00A52346" w:rsidRPr="00E51FE3">
        <w:rPr>
          <w:sz w:val="24"/>
          <w:szCs w:val="24"/>
        </w:rPr>
        <w:t>O</w:t>
      </w:r>
      <w:r w:rsidR="007D7F77" w:rsidRPr="00E51FE3">
        <w:rPr>
          <w:sz w:val="24"/>
          <w:szCs w:val="24"/>
        </w:rPr>
        <w:t>dpust parafialny – występ zespołu góralskiego z Koniakowa</w:t>
      </w:r>
    </w:p>
    <w:p w14:paraId="5113E4E8" w14:textId="77777777" w:rsidR="00A52346" w:rsidRDefault="007D7F77" w:rsidP="00A52346">
      <w:pPr>
        <w:spacing w:after="0"/>
        <w:rPr>
          <w:sz w:val="24"/>
          <w:szCs w:val="24"/>
        </w:rPr>
      </w:pPr>
      <w:r>
        <w:rPr>
          <w:sz w:val="24"/>
          <w:szCs w:val="24"/>
        </w:rPr>
        <w:t>28.05 Akcja charytatywna w podziemiach kościoła na rzecz chorego Kacpra Kwiatkowskiego</w:t>
      </w:r>
    </w:p>
    <w:p w14:paraId="04B9DB89" w14:textId="66F64279" w:rsidR="007D7F77" w:rsidRDefault="007D7F77" w:rsidP="00F97F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31.05 </w:t>
      </w:r>
      <w:r w:rsidR="00A52346">
        <w:rPr>
          <w:sz w:val="24"/>
          <w:szCs w:val="24"/>
        </w:rPr>
        <w:t>Koadiutor diecezji katowickiej, ksiądz arcybiskup Adrian Józef Galbas  zostaje nowym metropolitą katowickim</w:t>
      </w:r>
    </w:p>
    <w:p w14:paraId="4586F4C5" w14:textId="77777777" w:rsidR="005B219C" w:rsidRPr="00EF5DB1" w:rsidRDefault="005B219C" w:rsidP="005B219C">
      <w:pPr>
        <w:spacing w:after="0"/>
        <w:rPr>
          <w:b/>
          <w:sz w:val="24"/>
          <w:szCs w:val="24"/>
        </w:rPr>
      </w:pPr>
    </w:p>
    <w:p w14:paraId="6568F47E" w14:textId="77777777" w:rsidR="005B219C" w:rsidRDefault="005B219C" w:rsidP="005B219C">
      <w:pPr>
        <w:spacing w:after="0"/>
        <w:rPr>
          <w:b/>
          <w:sz w:val="24"/>
          <w:szCs w:val="24"/>
        </w:rPr>
      </w:pPr>
      <w:r w:rsidRPr="00EF5DB1">
        <w:rPr>
          <w:b/>
          <w:sz w:val="24"/>
          <w:szCs w:val="24"/>
        </w:rPr>
        <w:t>Czerwiec:</w:t>
      </w:r>
    </w:p>
    <w:p w14:paraId="7A493447" w14:textId="54D3E144" w:rsidR="005B219C" w:rsidRDefault="00C56D64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710780">
        <w:rPr>
          <w:sz w:val="24"/>
          <w:szCs w:val="24"/>
        </w:rPr>
        <w:t>8</w:t>
      </w:r>
      <w:r>
        <w:rPr>
          <w:sz w:val="24"/>
          <w:szCs w:val="24"/>
        </w:rPr>
        <w:t xml:space="preserve">.06 </w:t>
      </w:r>
      <w:r w:rsidR="009C1D1B">
        <w:rPr>
          <w:sz w:val="24"/>
          <w:szCs w:val="24"/>
        </w:rPr>
        <w:t>Boże Ciało – Msza Święta plenerowa obok przystanku Chwałęcice-Goj</w:t>
      </w:r>
    </w:p>
    <w:p w14:paraId="445DF234" w14:textId="001838E2" w:rsidR="009C1D1B" w:rsidRDefault="009C1D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17.06 Ingres nowego Metropolity katowickiego Arcybiskupa Adriana Józefa Galbasa SAC (katedra w Katowicach)</w:t>
      </w:r>
    </w:p>
    <w:p w14:paraId="2228F658" w14:textId="674D6316" w:rsidR="009C1D1B" w:rsidRDefault="009C1D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25.06 Jubileuszowa XV Msza Święta na wodzie – abp. Adrian Józef Galbas</w:t>
      </w:r>
    </w:p>
    <w:p w14:paraId="5DBF7EAA" w14:textId="2F4F4802" w:rsidR="005B219C" w:rsidRPr="00D8066F" w:rsidRDefault="009C1D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26.06 Zebranie Rady Parafialnej</w:t>
      </w:r>
    </w:p>
    <w:p w14:paraId="52CD0348" w14:textId="77777777" w:rsidR="009C1D1B" w:rsidRDefault="009C1D1B" w:rsidP="005B219C">
      <w:pPr>
        <w:spacing w:after="0"/>
        <w:rPr>
          <w:sz w:val="24"/>
          <w:szCs w:val="24"/>
        </w:rPr>
      </w:pPr>
    </w:p>
    <w:p w14:paraId="1237A2A5" w14:textId="0B28BAE9" w:rsidR="009C1D1B" w:rsidRPr="009C1D1B" w:rsidRDefault="009C1D1B" w:rsidP="005B219C">
      <w:pPr>
        <w:spacing w:after="0"/>
        <w:rPr>
          <w:b/>
          <w:bCs/>
          <w:sz w:val="24"/>
          <w:szCs w:val="24"/>
        </w:rPr>
      </w:pPr>
      <w:r w:rsidRPr="009C1D1B">
        <w:rPr>
          <w:b/>
          <w:bCs/>
          <w:sz w:val="24"/>
          <w:szCs w:val="24"/>
        </w:rPr>
        <w:t>Sierpień:</w:t>
      </w:r>
    </w:p>
    <w:p w14:paraId="2900D135" w14:textId="1AA688B4" w:rsidR="009C1D1B" w:rsidRDefault="009C1D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06.08 Święcenie pojazdów i błogosławieństwo św. Krzysztofa, ofiary składane przy święceniu pojazdów zostały przekazane siostrze Cecylii.</w:t>
      </w:r>
    </w:p>
    <w:p w14:paraId="36BDB27D" w14:textId="524BCA27" w:rsidR="009C1D1B" w:rsidRDefault="009C1D1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13.08 Poświęcenie świecznika wotywnego i figury Matki Bożej</w:t>
      </w:r>
      <w:r w:rsidR="00E51FE3">
        <w:rPr>
          <w:sz w:val="24"/>
          <w:szCs w:val="24"/>
        </w:rPr>
        <w:t xml:space="preserve"> </w:t>
      </w:r>
    </w:p>
    <w:p w14:paraId="31E07DCF" w14:textId="3B04DD69" w:rsidR="00725B95" w:rsidRDefault="00725B95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20.08 Śmierć ks. Rafała Greiffa, budowniczego kościoła</w:t>
      </w:r>
    </w:p>
    <w:p w14:paraId="01239873" w14:textId="713D1B93" w:rsidR="00725B95" w:rsidRDefault="00725B95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24.08 Msza Święta eksportacyjna ks. Rafała Greiffa w Chwałęcicach</w:t>
      </w:r>
    </w:p>
    <w:p w14:paraId="5335BC79" w14:textId="5017F6F4" w:rsidR="00725B95" w:rsidRDefault="00725B95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25.08 Msza Święta pogrzebowa ks. Rafała Greiffa w </w:t>
      </w:r>
      <w:proofErr w:type="spellStart"/>
      <w:r>
        <w:rPr>
          <w:sz w:val="24"/>
          <w:szCs w:val="24"/>
        </w:rPr>
        <w:t>Mszanej</w:t>
      </w:r>
      <w:proofErr w:type="spellEnd"/>
    </w:p>
    <w:p w14:paraId="70033F6E" w14:textId="7BD6F68E" w:rsidR="00725B95" w:rsidRPr="000F3326" w:rsidRDefault="00725B95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28.08 Pielgrzymka ministrantów do katedry Chrystusa Króla w Katowicach</w:t>
      </w:r>
    </w:p>
    <w:p w14:paraId="166B213E" w14:textId="77777777" w:rsidR="005032DF" w:rsidRDefault="005032DF" w:rsidP="005B219C">
      <w:pPr>
        <w:spacing w:after="0"/>
        <w:rPr>
          <w:b/>
          <w:sz w:val="24"/>
          <w:szCs w:val="24"/>
        </w:rPr>
      </w:pPr>
    </w:p>
    <w:p w14:paraId="26E70711" w14:textId="77777777" w:rsidR="005B219C" w:rsidRPr="00EF5DB1" w:rsidRDefault="005B219C" w:rsidP="005B219C">
      <w:pPr>
        <w:spacing w:after="0"/>
        <w:rPr>
          <w:b/>
          <w:sz w:val="24"/>
          <w:szCs w:val="24"/>
        </w:rPr>
      </w:pPr>
      <w:r w:rsidRPr="00EF5DB1">
        <w:rPr>
          <w:b/>
          <w:sz w:val="24"/>
          <w:szCs w:val="24"/>
        </w:rPr>
        <w:t>Wrzesień:</w:t>
      </w:r>
    </w:p>
    <w:p w14:paraId="0806CBDB" w14:textId="6D12283B" w:rsidR="005B219C" w:rsidRDefault="00725B95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03</w:t>
      </w:r>
      <w:r w:rsidR="005B219C">
        <w:rPr>
          <w:sz w:val="24"/>
          <w:szCs w:val="24"/>
        </w:rPr>
        <w:t xml:space="preserve">.09 </w:t>
      </w:r>
      <w:r>
        <w:rPr>
          <w:sz w:val="24"/>
          <w:szCs w:val="24"/>
        </w:rPr>
        <w:t xml:space="preserve">Msza Święta </w:t>
      </w:r>
      <w:r w:rsidR="00BD0437">
        <w:rPr>
          <w:sz w:val="24"/>
          <w:szCs w:val="24"/>
        </w:rPr>
        <w:t>Dożynk</w:t>
      </w:r>
      <w:r>
        <w:rPr>
          <w:sz w:val="24"/>
          <w:szCs w:val="24"/>
        </w:rPr>
        <w:t>owa</w:t>
      </w:r>
    </w:p>
    <w:p w14:paraId="07C73846" w14:textId="512EFEEE" w:rsidR="008F0E44" w:rsidRDefault="00725B95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06.09 Odbiór z drukarni „Mewa Druk” broszury </w:t>
      </w:r>
      <w:r w:rsidR="00F40ECB">
        <w:rPr>
          <w:sz w:val="24"/>
          <w:szCs w:val="24"/>
        </w:rPr>
        <w:t xml:space="preserve">w ilości 400 szt </w:t>
      </w:r>
      <w:r>
        <w:rPr>
          <w:sz w:val="24"/>
          <w:szCs w:val="24"/>
        </w:rPr>
        <w:t>„PARAFIA POD ŻAGLAMI” (</w:t>
      </w:r>
      <w:r w:rsidR="00F40ECB">
        <w:rPr>
          <w:sz w:val="24"/>
          <w:szCs w:val="24"/>
        </w:rPr>
        <w:t>koszt wydruku 3.400,00 zł)</w:t>
      </w:r>
    </w:p>
    <w:p w14:paraId="2353BFC6" w14:textId="1F91EFC8" w:rsidR="00F40ECB" w:rsidRDefault="00F40ECB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13.09 </w:t>
      </w:r>
      <w:r w:rsidR="001F3433">
        <w:rPr>
          <w:sz w:val="24"/>
          <w:szCs w:val="24"/>
        </w:rPr>
        <w:t xml:space="preserve">Uroczystości związane z 25-leciem poświęcenia kościoła św. Jana Nepomucena </w:t>
      </w:r>
      <w:r w:rsidR="00AF34C7">
        <w:rPr>
          <w:sz w:val="24"/>
          <w:szCs w:val="24"/>
        </w:rPr>
        <w:br/>
      </w:r>
      <w:r w:rsidR="001F3433">
        <w:rPr>
          <w:sz w:val="24"/>
          <w:szCs w:val="24"/>
        </w:rPr>
        <w:t>w Chwałęcicach – abp. Adrian Józef Galbas SAC</w:t>
      </w:r>
    </w:p>
    <w:p w14:paraId="1EADBAF6" w14:textId="202AECC0" w:rsidR="001F3433" w:rsidRDefault="001F3433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15-24.09 Pielgrzymka parafialna do Francji</w:t>
      </w:r>
    </w:p>
    <w:p w14:paraId="4FAEF34D" w14:textId="7FDEB3FD" w:rsidR="001F3433" w:rsidRDefault="001F3433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30.09 Msza Święta w intencji seniorów oraz spotkanie i poczęstunek w podziemiach kościoła</w:t>
      </w:r>
    </w:p>
    <w:p w14:paraId="00C69340" w14:textId="77777777" w:rsidR="00E5666E" w:rsidRPr="00FB4B26" w:rsidRDefault="00E5666E" w:rsidP="005B219C">
      <w:pPr>
        <w:spacing w:after="0"/>
        <w:rPr>
          <w:sz w:val="24"/>
          <w:szCs w:val="24"/>
        </w:rPr>
      </w:pPr>
    </w:p>
    <w:p w14:paraId="5D0BAC1B" w14:textId="77777777" w:rsidR="005B219C" w:rsidRDefault="005B219C" w:rsidP="005B219C">
      <w:pPr>
        <w:spacing w:after="0"/>
        <w:rPr>
          <w:b/>
          <w:sz w:val="24"/>
          <w:szCs w:val="24"/>
        </w:rPr>
      </w:pPr>
      <w:r w:rsidRPr="00EF5DB1">
        <w:rPr>
          <w:b/>
          <w:sz w:val="24"/>
          <w:szCs w:val="24"/>
        </w:rPr>
        <w:t>Październik:</w:t>
      </w:r>
    </w:p>
    <w:p w14:paraId="23D667F2" w14:textId="46443BEC" w:rsidR="00162A25" w:rsidRDefault="001F3433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08.10 W parafii gościliśmy ks. Alojzego </w:t>
      </w:r>
      <w:proofErr w:type="spellStart"/>
      <w:r>
        <w:rPr>
          <w:sz w:val="24"/>
          <w:szCs w:val="24"/>
        </w:rPr>
        <w:t>Malcherczyka</w:t>
      </w:r>
      <w:proofErr w:type="spellEnd"/>
      <w:r>
        <w:rPr>
          <w:sz w:val="24"/>
          <w:szCs w:val="24"/>
        </w:rPr>
        <w:t xml:space="preserve"> z parafii św. Teresy z </w:t>
      </w:r>
      <w:proofErr w:type="spellStart"/>
      <w:r>
        <w:rPr>
          <w:sz w:val="24"/>
          <w:szCs w:val="24"/>
        </w:rPr>
        <w:t>Lisieux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Irpieniu</w:t>
      </w:r>
      <w:proofErr w:type="spellEnd"/>
      <w:r>
        <w:rPr>
          <w:sz w:val="24"/>
          <w:szCs w:val="24"/>
        </w:rPr>
        <w:t xml:space="preserve"> koło Kijowa, który wygłosił kazanie. Po Mszy Świętej zbiórka pieniężna przed kościołem na pomoc dla parafii ks. Alojzego.</w:t>
      </w:r>
    </w:p>
    <w:p w14:paraId="345F6229" w14:textId="159593A2" w:rsidR="001F3433" w:rsidRDefault="001F3433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16-28.10 </w:t>
      </w:r>
      <w:r w:rsidR="00715BDC">
        <w:rPr>
          <w:sz w:val="24"/>
          <w:szCs w:val="24"/>
        </w:rPr>
        <w:t>Wymiana okien dachowych w kościele</w:t>
      </w:r>
      <w:r w:rsidR="00E51FE3">
        <w:rPr>
          <w:sz w:val="24"/>
          <w:szCs w:val="24"/>
        </w:rPr>
        <w:t xml:space="preserve"> – koszt 178.000,00 zł</w:t>
      </w:r>
    </w:p>
    <w:p w14:paraId="6553D5A9" w14:textId="683A3E6C" w:rsidR="00715BDC" w:rsidRDefault="00715BDC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18.10 Wystawa Caritas Archidiecezji Katowickiej „PODARUJ DOBRO JAK MY”</w:t>
      </w:r>
    </w:p>
    <w:p w14:paraId="5DE54161" w14:textId="77777777" w:rsidR="00715BDC" w:rsidRDefault="00715BDC" w:rsidP="005B219C">
      <w:pPr>
        <w:spacing w:after="0"/>
        <w:rPr>
          <w:sz w:val="24"/>
          <w:szCs w:val="24"/>
        </w:rPr>
      </w:pPr>
    </w:p>
    <w:p w14:paraId="00F92B2E" w14:textId="4EC04C7D" w:rsidR="00715BDC" w:rsidRDefault="00715BDC" w:rsidP="005B219C">
      <w:pPr>
        <w:spacing w:after="0"/>
        <w:rPr>
          <w:b/>
          <w:bCs/>
          <w:sz w:val="24"/>
          <w:szCs w:val="24"/>
        </w:rPr>
      </w:pPr>
      <w:r w:rsidRPr="00715BDC">
        <w:rPr>
          <w:b/>
          <w:bCs/>
          <w:sz w:val="24"/>
          <w:szCs w:val="24"/>
        </w:rPr>
        <w:t>Listopad:</w:t>
      </w:r>
    </w:p>
    <w:p w14:paraId="296B9767" w14:textId="59A27F99" w:rsidR="00715BDC" w:rsidRDefault="001B197E" w:rsidP="00AF34C7">
      <w:pPr>
        <w:spacing w:after="0"/>
        <w:rPr>
          <w:sz w:val="24"/>
          <w:szCs w:val="24"/>
        </w:rPr>
      </w:pPr>
      <w:r w:rsidRPr="001B197E">
        <w:rPr>
          <w:sz w:val="24"/>
          <w:szCs w:val="24"/>
        </w:rPr>
        <w:t>08.11 Zamontowanie stopni do komina na dachu – koszt ok. 12</w:t>
      </w:r>
      <w:r w:rsidR="00E51FE3">
        <w:rPr>
          <w:sz w:val="24"/>
          <w:szCs w:val="24"/>
        </w:rPr>
        <w:t xml:space="preserve">.000,00 </w:t>
      </w:r>
      <w:r w:rsidRPr="001B197E">
        <w:rPr>
          <w:sz w:val="24"/>
          <w:szCs w:val="24"/>
        </w:rPr>
        <w:t>zł</w:t>
      </w:r>
    </w:p>
    <w:p w14:paraId="3619B36D" w14:textId="709C89B0" w:rsidR="001B197E" w:rsidRDefault="001B197E" w:rsidP="00AF34C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11.11 Biesiada z okazji Święta Niepodległości w podziemiach kościoła</w:t>
      </w:r>
    </w:p>
    <w:p w14:paraId="00820C4D" w14:textId="0CE6AAB6" w:rsidR="001B197E" w:rsidRDefault="001B197E" w:rsidP="00AF34C7">
      <w:pPr>
        <w:spacing w:after="0"/>
        <w:rPr>
          <w:sz w:val="24"/>
          <w:szCs w:val="24"/>
        </w:rPr>
      </w:pPr>
      <w:r w:rsidRPr="001B197E">
        <w:rPr>
          <w:sz w:val="24"/>
          <w:szCs w:val="24"/>
        </w:rPr>
        <w:t>19.11 Koncert chóru „CANTATE DEO” z Nowi</w:t>
      </w:r>
      <w:r>
        <w:rPr>
          <w:sz w:val="24"/>
          <w:szCs w:val="24"/>
        </w:rPr>
        <w:t>n</w:t>
      </w:r>
    </w:p>
    <w:p w14:paraId="29427325" w14:textId="00FF60AB" w:rsidR="001B197E" w:rsidRDefault="001B197E" w:rsidP="00AF34C7">
      <w:pPr>
        <w:spacing w:after="0"/>
        <w:rPr>
          <w:sz w:val="24"/>
          <w:szCs w:val="24"/>
        </w:rPr>
      </w:pPr>
      <w:r>
        <w:rPr>
          <w:sz w:val="24"/>
          <w:szCs w:val="24"/>
        </w:rPr>
        <w:t>20.11 Zebranie Rady Parafialnej</w:t>
      </w:r>
    </w:p>
    <w:p w14:paraId="1CEF0D4C" w14:textId="0769E022" w:rsidR="001B197E" w:rsidRPr="001B197E" w:rsidRDefault="001B197E" w:rsidP="00AF34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25.11 Koncert chóru parafialnego CANTATE DOMINUM z okazji 30-lecia powstania chóru. Gościnnie wystąpił chór kameralny AUTOGRAPH z Rybnika. Po koncercie biesiada </w:t>
      </w:r>
      <w:r w:rsidR="00AF34C7">
        <w:rPr>
          <w:sz w:val="24"/>
          <w:szCs w:val="24"/>
        </w:rPr>
        <w:br/>
      </w:r>
      <w:r>
        <w:rPr>
          <w:sz w:val="24"/>
          <w:szCs w:val="24"/>
        </w:rPr>
        <w:t>w podziemiach kościoła</w:t>
      </w:r>
    </w:p>
    <w:p w14:paraId="735E6F93" w14:textId="77777777" w:rsidR="005B219C" w:rsidRPr="001B197E" w:rsidRDefault="005B219C" w:rsidP="005B219C">
      <w:pPr>
        <w:spacing w:after="0"/>
        <w:rPr>
          <w:sz w:val="24"/>
          <w:szCs w:val="24"/>
        </w:rPr>
      </w:pPr>
    </w:p>
    <w:p w14:paraId="02F5E251" w14:textId="77777777" w:rsidR="00AF34C7" w:rsidRDefault="00AF34C7" w:rsidP="005B219C">
      <w:pPr>
        <w:spacing w:after="0"/>
        <w:rPr>
          <w:b/>
          <w:sz w:val="24"/>
          <w:szCs w:val="24"/>
        </w:rPr>
      </w:pPr>
    </w:p>
    <w:p w14:paraId="08EB513E" w14:textId="3D7D175B" w:rsidR="005B219C" w:rsidRPr="00EF5DB1" w:rsidRDefault="005B219C" w:rsidP="005B219C">
      <w:pPr>
        <w:spacing w:after="0"/>
        <w:rPr>
          <w:b/>
          <w:sz w:val="24"/>
          <w:szCs w:val="24"/>
        </w:rPr>
      </w:pPr>
      <w:r w:rsidRPr="00EF5DB1">
        <w:rPr>
          <w:b/>
          <w:sz w:val="24"/>
          <w:szCs w:val="24"/>
        </w:rPr>
        <w:t>Grudzień:</w:t>
      </w:r>
    </w:p>
    <w:p w14:paraId="46986E4C" w14:textId="08BE4FB9" w:rsidR="005B219C" w:rsidRPr="00EF5DB1" w:rsidRDefault="00E51FE3" w:rsidP="005B219C">
      <w:pPr>
        <w:spacing w:after="0"/>
        <w:rPr>
          <w:sz w:val="24"/>
          <w:szCs w:val="24"/>
        </w:rPr>
      </w:pPr>
      <w:r>
        <w:rPr>
          <w:sz w:val="24"/>
          <w:szCs w:val="24"/>
        </w:rPr>
        <w:t>0</w:t>
      </w:r>
      <w:r w:rsidR="00F97FF7">
        <w:rPr>
          <w:sz w:val="24"/>
          <w:szCs w:val="24"/>
        </w:rPr>
        <w:t>4</w:t>
      </w:r>
      <w:r w:rsidR="005B219C" w:rsidRPr="00EF5DB1">
        <w:rPr>
          <w:sz w:val="24"/>
          <w:szCs w:val="24"/>
        </w:rPr>
        <w:t xml:space="preserve">.12 </w:t>
      </w:r>
      <w:r w:rsidR="001B197E">
        <w:rPr>
          <w:sz w:val="24"/>
          <w:szCs w:val="24"/>
        </w:rPr>
        <w:t>Barbórka</w:t>
      </w:r>
      <w:r w:rsidR="00AF34C7">
        <w:rPr>
          <w:sz w:val="24"/>
          <w:szCs w:val="24"/>
        </w:rPr>
        <w:t xml:space="preserve">. </w:t>
      </w:r>
      <w:r w:rsidR="005B219C" w:rsidRPr="00EF5DB1">
        <w:rPr>
          <w:sz w:val="24"/>
          <w:szCs w:val="24"/>
        </w:rPr>
        <w:t>Msza Święta w intencji górników</w:t>
      </w:r>
      <w:r w:rsidR="001B197E">
        <w:rPr>
          <w:sz w:val="24"/>
          <w:szCs w:val="24"/>
        </w:rPr>
        <w:t xml:space="preserve"> i ich rodzin.</w:t>
      </w:r>
      <w:r w:rsidR="00AF34C7">
        <w:rPr>
          <w:sz w:val="24"/>
          <w:szCs w:val="24"/>
        </w:rPr>
        <w:t xml:space="preserve"> Po Mszy Świętej biesiada </w:t>
      </w:r>
      <w:r w:rsidR="00AF34C7">
        <w:rPr>
          <w:sz w:val="24"/>
          <w:szCs w:val="24"/>
        </w:rPr>
        <w:br/>
        <w:t>w podziemiach kościoła.</w:t>
      </w:r>
    </w:p>
    <w:p w14:paraId="640CB438" w14:textId="3881A552" w:rsidR="00E51FE3" w:rsidRDefault="00E51FE3" w:rsidP="005B219C">
      <w:pPr>
        <w:rPr>
          <w:sz w:val="24"/>
          <w:szCs w:val="24"/>
        </w:rPr>
      </w:pPr>
      <w:r>
        <w:rPr>
          <w:sz w:val="24"/>
          <w:szCs w:val="24"/>
        </w:rPr>
        <w:lastRenderedPageBreak/>
        <w:t>0</w:t>
      </w:r>
      <w:r w:rsidR="00BD0437">
        <w:rPr>
          <w:sz w:val="24"/>
          <w:szCs w:val="24"/>
        </w:rPr>
        <w:t xml:space="preserve">6.12 </w:t>
      </w:r>
      <w:r w:rsidR="00AF34C7">
        <w:rPr>
          <w:sz w:val="24"/>
          <w:szCs w:val="24"/>
        </w:rPr>
        <w:t xml:space="preserve">Święty </w:t>
      </w:r>
      <w:r w:rsidR="00BD0437">
        <w:rPr>
          <w:sz w:val="24"/>
          <w:szCs w:val="24"/>
        </w:rPr>
        <w:t xml:space="preserve">Mikołaj w </w:t>
      </w:r>
      <w:r w:rsidR="00AF34C7">
        <w:rPr>
          <w:sz w:val="24"/>
          <w:szCs w:val="24"/>
        </w:rPr>
        <w:t>kościele</w:t>
      </w:r>
      <w:r w:rsidR="00AF34C7">
        <w:rPr>
          <w:sz w:val="24"/>
          <w:szCs w:val="24"/>
        </w:rPr>
        <w:br/>
        <w:t>10.1</w:t>
      </w:r>
      <w:r>
        <w:rPr>
          <w:sz w:val="24"/>
          <w:szCs w:val="24"/>
        </w:rPr>
        <w:t>2</w:t>
      </w:r>
      <w:r w:rsidR="00AF34C7">
        <w:rPr>
          <w:sz w:val="24"/>
          <w:szCs w:val="24"/>
        </w:rPr>
        <w:t xml:space="preserve"> Suma odpustowa ku czci św. Barbary</w:t>
      </w:r>
      <w:r>
        <w:rPr>
          <w:sz w:val="24"/>
          <w:szCs w:val="24"/>
        </w:rPr>
        <w:br/>
        <w:t>27.12 Biesiada kolędowa w podziemiach kościoła wszystkich grup i organizacji działających w naszej parafii.</w:t>
      </w:r>
    </w:p>
    <w:p w14:paraId="1399C311" w14:textId="77777777" w:rsidR="00BD0437" w:rsidRDefault="00BD0437" w:rsidP="005B219C">
      <w:pPr>
        <w:rPr>
          <w:sz w:val="24"/>
          <w:szCs w:val="24"/>
        </w:rPr>
      </w:pPr>
    </w:p>
    <w:p w14:paraId="529E83E3" w14:textId="77777777" w:rsidR="00BD0437" w:rsidRDefault="00BD0437" w:rsidP="005B219C">
      <w:pPr>
        <w:rPr>
          <w:sz w:val="24"/>
          <w:szCs w:val="24"/>
        </w:rPr>
      </w:pPr>
    </w:p>
    <w:p w14:paraId="2636820B" w14:textId="77777777" w:rsidR="005B219C" w:rsidRPr="00133613" w:rsidRDefault="005B219C" w:rsidP="005B219C">
      <w:pPr>
        <w:rPr>
          <w:b/>
          <w:sz w:val="32"/>
          <w:szCs w:val="32"/>
        </w:rPr>
      </w:pPr>
      <w:r w:rsidRPr="00133613">
        <w:rPr>
          <w:b/>
          <w:sz w:val="32"/>
          <w:szCs w:val="32"/>
        </w:rPr>
        <w:t>Do refleksji:</w:t>
      </w:r>
    </w:p>
    <w:p w14:paraId="51258E87" w14:textId="77777777" w:rsidR="005B219C" w:rsidRPr="00FB4B26" w:rsidRDefault="005B219C" w:rsidP="005B219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Niestety wciąż</w:t>
      </w:r>
      <w:r w:rsidRPr="00FB4B26">
        <w:rPr>
          <w:sz w:val="24"/>
          <w:szCs w:val="24"/>
        </w:rPr>
        <w:t xml:space="preserve"> wiele intencji mszalnych jest wolnych. Szczególnie martwi brak zamówionych intencji na Msze Święte niedzielne.</w:t>
      </w:r>
    </w:p>
    <w:p w14:paraId="28D9B898" w14:textId="77777777" w:rsidR="005B219C" w:rsidRPr="00133613" w:rsidRDefault="005B219C" w:rsidP="005B219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EF5DB1">
        <w:rPr>
          <w:sz w:val="24"/>
          <w:szCs w:val="24"/>
        </w:rPr>
        <w:t xml:space="preserve">Ciągle nie mamy </w:t>
      </w:r>
      <w:r>
        <w:rPr>
          <w:sz w:val="24"/>
          <w:szCs w:val="24"/>
        </w:rPr>
        <w:t>powołań kapłańskich i zakonnych.</w:t>
      </w:r>
    </w:p>
    <w:p w14:paraId="46718B51" w14:textId="77777777" w:rsidR="00133613" w:rsidRDefault="00133613" w:rsidP="00133613">
      <w:pPr>
        <w:rPr>
          <w:b/>
          <w:sz w:val="24"/>
          <w:szCs w:val="24"/>
        </w:rPr>
      </w:pPr>
    </w:p>
    <w:p w14:paraId="0F7E6B2C" w14:textId="77777777" w:rsidR="00133613" w:rsidRPr="00133613" w:rsidRDefault="00133613" w:rsidP="00133613">
      <w:pPr>
        <w:rPr>
          <w:b/>
          <w:sz w:val="24"/>
          <w:szCs w:val="24"/>
        </w:rPr>
      </w:pPr>
    </w:p>
    <w:p w14:paraId="438B7A1B" w14:textId="77777777" w:rsidR="005B219C" w:rsidRPr="00133613" w:rsidRDefault="005B219C" w:rsidP="005B219C">
      <w:pPr>
        <w:rPr>
          <w:b/>
          <w:sz w:val="32"/>
          <w:szCs w:val="32"/>
        </w:rPr>
      </w:pPr>
      <w:r w:rsidRPr="00133613">
        <w:rPr>
          <w:b/>
          <w:sz w:val="32"/>
          <w:szCs w:val="32"/>
        </w:rPr>
        <w:t>Sakramenty i Sakramentalia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2726"/>
        <w:gridCol w:w="3017"/>
      </w:tblGrid>
      <w:tr w:rsidR="005B219C" w:rsidRPr="00EF5DB1" w14:paraId="5112F442" w14:textId="77777777" w:rsidTr="00133613">
        <w:tc>
          <w:tcPr>
            <w:tcW w:w="3324" w:type="dxa"/>
            <w:tcBorders>
              <w:top w:val="nil"/>
              <w:left w:val="nil"/>
            </w:tcBorders>
          </w:tcPr>
          <w:p w14:paraId="58D8444F" w14:textId="77777777" w:rsidR="005B219C" w:rsidRPr="00EF5DB1" w:rsidRDefault="005B219C" w:rsidP="009910E1">
            <w:pPr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14:paraId="7BC1771E" w14:textId="476E0892" w:rsidR="005B219C" w:rsidRPr="00EF5DB1" w:rsidRDefault="005B219C" w:rsidP="009910E1">
            <w:pPr>
              <w:jc w:val="center"/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Obecny rok</w:t>
            </w:r>
            <w:r w:rsidR="00FE03BF">
              <w:rPr>
                <w:b/>
                <w:sz w:val="24"/>
                <w:szCs w:val="24"/>
              </w:rPr>
              <w:t xml:space="preserve"> 202</w:t>
            </w:r>
            <w:r w:rsidR="001336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14:paraId="4803B3BB" w14:textId="6588F3AF" w:rsidR="005B219C" w:rsidRPr="00EF5DB1" w:rsidRDefault="005B219C" w:rsidP="009910E1">
            <w:pPr>
              <w:jc w:val="center"/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Ubiegły rok</w:t>
            </w:r>
            <w:r w:rsidR="00FE03BF">
              <w:rPr>
                <w:b/>
                <w:sz w:val="24"/>
                <w:szCs w:val="24"/>
              </w:rPr>
              <w:t xml:space="preserve"> 202</w:t>
            </w:r>
            <w:r w:rsidR="00AF34C7">
              <w:rPr>
                <w:b/>
                <w:sz w:val="24"/>
                <w:szCs w:val="24"/>
              </w:rPr>
              <w:t>2</w:t>
            </w:r>
          </w:p>
        </w:tc>
      </w:tr>
      <w:tr w:rsidR="00133613" w:rsidRPr="00EF5DB1" w14:paraId="6073CEC4" w14:textId="77777777" w:rsidTr="00133613">
        <w:tc>
          <w:tcPr>
            <w:tcW w:w="3324" w:type="dxa"/>
          </w:tcPr>
          <w:p w14:paraId="5F317452" w14:textId="77777777" w:rsidR="00133613" w:rsidRPr="00EF5DB1" w:rsidRDefault="00133613" w:rsidP="00133613">
            <w:pPr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Chrzty</w:t>
            </w:r>
          </w:p>
        </w:tc>
        <w:tc>
          <w:tcPr>
            <w:tcW w:w="2726" w:type="dxa"/>
          </w:tcPr>
          <w:p w14:paraId="074860A8" w14:textId="2A77E366" w:rsidR="00133613" w:rsidRPr="00133613" w:rsidRDefault="00133613" w:rsidP="00133613">
            <w:pPr>
              <w:jc w:val="center"/>
              <w:rPr>
                <w:b/>
                <w:bCs/>
                <w:sz w:val="24"/>
                <w:szCs w:val="24"/>
              </w:rPr>
            </w:pPr>
            <w:r w:rsidRPr="00133613">
              <w:rPr>
                <w:b/>
                <w:bCs/>
                <w:sz w:val="24"/>
                <w:szCs w:val="24"/>
              </w:rPr>
              <w:t xml:space="preserve">11    (5 </w:t>
            </w:r>
            <w:proofErr w:type="spellStart"/>
            <w:r w:rsidRPr="00133613">
              <w:rPr>
                <w:b/>
                <w:bCs/>
                <w:sz w:val="24"/>
                <w:szCs w:val="24"/>
              </w:rPr>
              <w:t>dz</w:t>
            </w:r>
            <w:proofErr w:type="spellEnd"/>
            <w:r w:rsidRPr="00133613">
              <w:rPr>
                <w:b/>
                <w:bCs/>
                <w:sz w:val="24"/>
                <w:szCs w:val="24"/>
              </w:rPr>
              <w:t xml:space="preserve">, 6 </w:t>
            </w:r>
            <w:proofErr w:type="spellStart"/>
            <w:r w:rsidRPr="00133613">
              <w:rPr>
                <w:b/>
                <w:bCs/>
                <w:sz w:val="24"/>
                <w:szCs w:val="24"/>
              </w:rPr>
              <w:t>chł</w:t>
            </w:r>
            <w:proofErr w:type="spellEnd"/>
            <w:r w:rsidRPr="0013361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7" w:type="dxa"/>
          </w:tcPr>
          <w:p w14:paraId="7EB0D1F6" w14:textId="1B87A1BC" w:rsidR="00133613" w:rsidRPr="00EF5DB1" w:rsidRDefault="00133613" w:rsidP="001336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 (10 </w:t>
            </w:r>
            <w:proofErr w:type="spellStart"/>
            <w:r>
              <w:rPr>
                <w:b/>
                <w:sz w:val="24"/>
                <w:szCs w:val="24"/>
              </w:rPr>
              <w:t>dz</w:t>
            </w:r>
            <w:proofErr w:type="spellEnd"/>
            <w:r>
              <w:rPr>
                <w:b/>
                <w:sz w:val="24"/>
                <w:szCs w:val="24"/>
              </w:rPr>
              <w:t xml:space="preserve">, 12 </w:t>
            </w:r>
            <w:proofErr w:type="spellStart"/>
            <w:r>
              <w:rPr>
                <w:b/>
                <w:sz w:val="24"/>
                <w:szCs w:val="24"/>
              </w:rPr>
              <w:t>ch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133613" w:rsidRPr="00EF5DB1" w14:paraId="3718DAC3" w14:textId="77777777" w:rsidTr="00133613">
        <w:tc>
          <w:tcPr>
            <w:tcW w:w="3324" w:type="dxa"/>
          </w:tcPr>
          <w:p w14:paraId="55D00D8B" w14:textId="77777777" w:rsidR="00133613" w:rsidRPr="00EF5DB1" w:rsidRDefault="00133613" w:rsidP="00133613">
            <w:pPr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Śluby</w:t>
            </w:r>
          </w:p>
        </w:tc>
        <w:tc>
          <w:tcPr>
            <w:tcW w:w="2726" w:type="dxa"/>
          </w:tcPr>
          <w:p w14:paraId="29A46D42" w14:textId="591A78A3" w:rsidR="00133613" w:rsidRPr="00133613" w:rsidRDefault="00133613" w:rsidP="00133613">
            <w:pPr>
              <w:jc w:val="center"/>
              <w:rPr>
                <w:b/>
                <w:bCs/>
                <w:sz w:val="24"/>
                <w:szCs w:val="24"/>
              </w:rPr>
            </w:pPr>
            <w:r w:rsidRPr="001336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17" w:type="dxa"/>
          </w:tcPr>
          <w:p w14:paraId="240035B3" w14:textId="45A316FE" w:rsidR="00133613" w:rsidRPr="00EF5DB1" w:rsidRDefault="00133613" w:rsidP="001336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133613" w:rsidRPr="00EF5DB1" w14:paraId="3CD79C12" w14:textId="77777777" w:rsidTr="00133613">
        <w:tc>
          <w:tcPr>
            <w:tcW w:w="3324" w:type="dxa"/>
          </w:tcPr>
          <w:p w14:paraId="3CBDCDAF" w14:textId="6788B87A" w:rsidR="00133613" w:rsidRPr="00EF5DB1" w:rsidRDefault="00133613" w:rsidP="001336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Komunia Święta</w:t>
            </w:r>
          </w:p>
        </w:tc>
        <w:tc>
          <w:tcPr>
            <w:tcW w:w="2726" w:type="dxa"/>
          </w:tcPr>
          <w:p w14:paraId="58888B10" w14:textId="0C2743DC" w:rsidR="00133613" w:rsidRPr="00133613" w:rsidRDefault="00133613" w:rsidP="00133613">
            <w:pPr>
              <w:jc w:val="center"/>
              <w:rPr>
                <w:b/>
                <w:bCs/>
                <w:sz w:val="24"/>
                <w:szCs w:val="24"/>
              </w:rPr>
            </w:pPr>
            <w:r w:rsidRPr="00133613">
              <w:rPr>
                <w:b/>
                <w:bCs/>
                <w:sz w:val="24"/>
                <w:szCs w:val="24"/>
              </w:rPr>
              <w:t xml:space="preserve">30  (13 </w:t>
            </w:r>
            <w:proofErr w:type="spellStart"/>
            <w:r w:rsidRPr="00133613">
              <w:rPr>
                <w:b/>
                <w:bCs/>
                <w:sz w:val="24"/>
                <w:szCs w:val="24"/>
              </w:rPr>
              <w:t>dz</w:t>
            </w:r>
            <w:proofErr w:type="spellEnd"/>
            <w:r w:rsidRPr="00133613">
              <w:rPr>
                <w:b/>
                <w:bCs/>
                <w:sz w:val="24"/>
                <w:szCs w:val="24"/>
              </w:rPr>
              <w:t xml:space="preserve">, 17 </w:t>
            </w:r>
            <w:proofErr w:type="spellStart"/>
            <w:r w:rsidRPr="00133613">
              <w:rPr>
                <w:b/>
                <w:bCs/>
                <w:sz w:val="24"/>
                <w:szCs w:val="24"/>
              </w:rPr>
              <w:t>chł</w:t>
            </w:r>
            <w:proofErr w:type="spellEnd"/>
            <w:r w:rsidRPr="0013361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7" w:type="dxa"/>
          </w:tcPr>
          <w:p w14:paraId="094BD283" w14:textId="4EEA1EE2" w:rsidR="00133613" w:rsidRDefault="00133613" w:rsidP="001336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 (9 </w:t>
            </w:r>
            <w:proofErr w:type="spellStart"/>
            <w:r>
              <w:rPr>
                <w:b/>
                <w:sz w:val="24"/>
                <w:szCs w:val="24"/>
              </w:rPr>
              <w:t>dz</w:t>
            </w:r>
            <w:proofErr w:type="spellEnd"/>
            <w:r>
              <w:rPr>
                <w:b/>
                <w:sz w:val="24"/>
                <w:szCs w:val="24"/>
              </w:rPr>
              <w:t xml:space="preserve">, 9 </w:t>
            </w:r>
            <w:proofErr w:type="spellStart"/>
            <w:r>
              <w:rPr>
                <w:b/>
                <w:sz w:val="24"/>
                <w:szCs w:val="24"/>
              </w:rPr>
              <w:t>ch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1E0BB8" w:rsidRPr="00EF5DB1" w14:paraId="03EC4BED" w14:textId="77777777" w:rsidTr="00133613">
        <w:tc>
          <w:tcPr>
            <w:tcW w:w="3324" w:type="dxa"/>
          </w:tcPr>
          <w:p w14:paraId="4F8D304C" w14:textId="0B72D8A2" w:rsidR="001E0BB8" w:rsidRPr="00EF5DB1" w:rsidRDefault="001E0BB8" w:rsidP="009910E1">
            <w:pPr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Komunia Św</w:t>
            </w:r>
            <w:r w:rsidR="00133613">
              <w:rPr>
                <w:b/>
                <w:sz w:val="24"/>
                <w:szCs w:val="24"/>
              </w:rPr>
              <w:t>ięta</w:t>
            </w:r>
            <w:r w:rsidR="00FE03BF">
              <w:rPr>
                <w:b/>
                <w:sz w:val="24"/>
                <w:szCs w:val="24"/>
              </w:rPr>
              <w:t xml:space="preserve"> (rozdane)</w:t>
            </w:r>
          </w:p>
        </w:tc>
        <w:tc>
          <w:tcPr>
            <w:tcW w:w="2726" w:type="dxa"/>
          </w:tcPr>
          <w:p w14:paraId="7682BC0E" w14:textId="77E684BB" w:rsidR="001E0BB8" w:rsidRPr="00EF5DB1" w:rsidRDefault="008F0E44" w:rsidP="00991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33613">
              <w:rPr>
                <w:b/>
                <w:sz w:val="24"/>
                <w:szCs w:val="24"/>
              </w:rPr>
              <w:t>9661</w:t>
            </w:r>
          </w:p>
        </w:tc>
        <w:tc>
          <w:tcPr>
            <w:tcW w:w="3017" w:type="dxa"/>
          </w:tcPr>
          <w:p w14:paraId="10756D3C" w14:textId="6647B7F3" w:rsidR="001E0BB8" w:rsidRPr="00EF5DB1" w:rsidRDefault="00FE03BF" w:rsidP="003712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F34C7">
              <w:rPr>
                <w:b/>
                <w:sz w:val="24"/>
                <w:szCs w:val="24"/>
              </w:rPr>
              <w:t>6745</w:t>
            </w:r>
          </w:p>
        </w:tc>
      </w:tr>
      <w:tr w:rsidR="001E0BB8" w:rsidRPr="00EF5DB1" w14:paraId="73B19DF6" w14:textId="77777777" w:rsidTr="00133613">
        <w:tc>
          <w:tcPr>
            <w:tcW w:w="3324" w:type="dxa"/>
          </w:tcPr>
          <w:p w14:paraId="1B296E42" w14:textId="77777777" w:rsidR="001E0BB8" w:rsidRPr="00EF5DB1" w:rsidRDefault="001E0BB8" w:rsidP="009910E1">
            <w:pPr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Objazd chorych</w:t>
            </w:r>
          </w:p>
        </w:tc>
        <w:tc>
          <w:tcPr>
            <w:tcW w:w="2726" w:type="dxa"/>
          </w:tcPr>
          <w:p w14:paraId="1F77A56F" w14:textId="25D13B98" w:rsidR="001E0BB8" w:rsidRPr="00EF5DB1" w:rsidRDefault="001E0BB8" w:rsidP="009910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14:paraId="4C12436E" w14:textId="0339CE4E" w:rsidR="001E0BB8" w:rsidRPr="00EF5DB1" w:rsidRDefault="001E0BB8" w:rsidP="003712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BB8" w:rsidRPr="00EF5DB1" w14:paraId="28A257F0" w14:textId="77777777" w:rsidTr="00133613">
        <w:tc>
          <w:tcPr>
            <w:tcW w:w="3324" w:type="dxa"/>
          </w:tcPr>
          <w:p w14:paraId="0005DFC1" w14:textId="77777777" w:rsidR="001E0BB8" w:rsidRPr="00EF5DB1" w:rsidRDefault="001E0BB8" w:rsidP="009910E1">
            <w:pPr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Namaszczenie olejami świętymi</w:t>
            </w:r>
          </w:p>
        </w:tc>
        <w:tc>
          <w:tcPr>
            <w:tcW w:w="2726" w:type="dxa"/>
            <w:vAlign w:val="center"/>
          </w:tcPr>
          <w:p w14:paraId="7C65AC7A" w14:textId="377C0399" w:rsidR="001E0BB8" w:rsidRPr="00EF5DB1" w:rsidRDefault="00133613" w:rsidP="00991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3017" w:type="dxa"/>
            <w:vAlign w:val="center"/>
          </w:tcPr>
          <w:p w14:paraId="6396BB75" w14:textId="336986E0" w:rsidR="001E0BB8" w:rsidRPr="00EF5DB1" w:rsidRDefault="00AF34C7" w:rsidP="003712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1E0BB8" w:rsidRPr="00EF5DB1" w14:paraId="79E007E1" w14:textId="77777777" w:rsidTr="00133613">
        <w:tc>
          <w:tcPr>
            <w:tcW w:w="3324" w:type="dxa"/>
          </w:tcPr>
          <w:p w14:paraId="77146342" w14:textId="77777777" w:rsidR="001E0BB8" w:rsidRPr="00EF5DB1" w:rsidRDefault="001E0BB8" w:rsidP="009910E1">
            <w:pPr>
              <w:rPr>
                <w:b/>
                <w:sz w:val="24"/>
                <w:szCs w:val="24"/>
              </w:rPr>
            </w:pPr>
            <w:r w:rsidRPr="00EF5DB1">
              <w:rPr>
                <w:b/>
                <w:sz w:val="24"/>
                <w:szCs w:val="24"/>
              </w:rPr>
              <w:t>Pogrzeby</w:t>
            </w:r>
          </w:p>
        </w:tc>
        <w:tc>
          <w:tcPr>
            <w:tcW w:w="2726" w:type="dxa"/>
          </w:tcPr>
          <w:p w14:paraId="6430C958" w14:textId="6EEF62A8" w:rsidR="001E0BB8" w:rsidRPr="00133613" w:rsidRDefault="00133613" w:rsidP="009910E1">
            <w:pPr>
              <w:jc w:val="center"/>
              <w:rPr>
                <w:b/>
                <w:bCs/>
                <w:sz w:val="24"/>
                <w:szCs w:val="24"/>
              </w:rPr>
            </w:pPr>
            <w:r w:rsidRPr="00133613">
              <w:rPr>
                <w:b/>
                <w:bCs/>
                <w:sz w:val="24"/>
                <w:szCs w:val="24"/>
              </w:rPr>
              <w:t>19    (10 k, 9 m)</w:t>
            </w:r>
          </w:p>
        </w:tc>
        <w:tc>
          <w:tcPr>
            <w:tcW w:w="3017" w:type="dxa"/>
          </w:tcPr>
          <w:p w14:paraId="3EA9243D" w14:textId="38C1DF2C" w:rsidR="001E0BB8" w:rsidRPr="00EF5DB1" w:rsidRDefault="00AF34C7" w:rsidP="003712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  <w:r w:rsidR="001E0BB8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</w:t>
            </w:r>
            <w:r w:rsidR="00FE03BF">
              <w:rPr>
                <w:b/>
                <w:sz w:val="24"/>
                <w:szCs w:val="24"/>
              </w:rPr>
              <w:t xml:space="preserve"> k</w:t>
            </w:r>
            <w:r w:rsidR="001E0BB8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9</w:t>
            </w:r>
            <w:r w:rsidR="00FE03BF">
              <w:rPr>
                <w:b/>
                <w:sz w:val="24"/>
                <w:szCs w:val="24"/>
              </w:rPr>
              <w:t xml:space="preserve"> </w:t>
            </w:r>
            <w:r w:rsidR="001E0BB8">
              <w:rPr>
                <w:b/>
                <w:sz w:val="24"/>
                <w:szCs w:val="24"/>
              </w:rPr>
              <w:t>m)</w:t>
            </w:r>
          </w:p>
        </w:tc>
      </w:tr>
    </w:tbl>
    <w:p w14:paraId="229B4D22" w14:textId="77777777" w:rsidR="005B219C" w:rsidRPr="005D6BFF" w:rsidRDefault="005B219C" w:rsidP="005B219C">
      <w:pPr>
        <w:rPr>
          <w:sz w:val="24"/>
          <w:szCs w:val="24"/>
        </w:rPr>
      </w:pPr>
    </w:p>
    <w:p w14:paraId="1A044CC4" w14:textId="31D4DF09" w:rsidR="00CA1C1B" w:rsidRPr="00133613" w:rsidRDefault="005B219C" w:rsidP="002E5F2D">
      <w:pPr>
        <w:rPr>
          <w:b/>
          <w:sz w:val="32"/>
          <w:szCs w:val="32"/>
        </w:rPr>
      </w:pPr>
      <w:r w:rsidRPr="00133613">
        <w:rPr>
          <w:b/>
          <w:sz w:val="32"/>
          <w:szCs w:val="32"/>
        </w:rPr>
        <w:t xml:space="preserve">Inwestycje w </w:t>
      </w:r>
      <w:r w:rsidR="00CA1C1B" w:rsidRPr="00133613">
        <w:rPr>
          <w:b/>
          <w:sz w:val="32"/>
          <w:szCs w:val="32"/>
        </w:rPr>
        <w:t>202</w:t>
      </w:r>
      <w:r w:rsidR="00AD4169" w:rsidRPr="00133613">
        <w:rPr>
          <w:b/>
          <w:sz w:val="32"/>
          <w:szCs w:val="32"/>
        </w:rPr>
        <w:t>3</w:t>
      </w:r>
      <w:r w:rsidRPr="00133613">
        <w:rPr>
          <w:b/>
          <w:sz w:val="32"/>
          <w:szCs w:val="32"/>
        </w:rPr>
        <w:t>:</w:t>
      </w:r>
    </w:p>
    <w:p w14:paraId="6B60F7D8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W czasie przedświątecznego objazdu chorych zostają oni obdarowani świątecznymi paczkami.</w:t>
      </w:r>
    </w:p>
    <w:p w14:paraId="02111601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Roczne wydatki związane ze zużyciem energii elektrycznej oraz wody wynoszą ponad 10 tyś złotych.</w:t>
      </w:r>
    </w:p>
    <w:p w14:paraId="6485D3A4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Rocznie zużywamy ok. 10 ton węgla do ogrzania kościoła.</w:t>
      </w:r>
    </w:p>
    <w:p w14:paraId="7D152C05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„Paczka dla Ukrainy” – nasza parafia przygotowała 4 paczki po 15 kg każda o łącznej wartości tysiąca złotych (19.03.2023)</w:t>
      </w:r>
    </w:p>
    <w:p w14:paraId="3046ACCF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Montaż oświetlenia w zakrystii (23.03.2023)</w:t>
      </w:r>
    </w:p>
    <w:p w14:paraId="226057BE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Remont dachu na probostwie (6-8.04.2023)</w:t>
      </w:r>
      <w:r>
        <w:rPr>
          <w:sz w:val="24"/>
          <w:szCs w:val="24"/>
        </w:rPr>
        <w:t xml:space="preserve"> – 9.000,00 zł</w:t>
      </w:r>
    </w:p>
    <w:p w14:paraId="6512E5FE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Zakup świecznika wotywnego (sierpień)</w:t>
      </w:r>
      <w:r>
        <w:rPr>
          <w:sz w:val="24"/>
          <w:szCs w:val="24"/>
        </w:rPr>
        <w:t xml:space="preserve"> – 2.700,00 zł</w:t>
      </w:r>
    </w:p>
    <w:p w14:paraId="210E368A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lastRenderedPageBreak/>
        <w:t>Wydruk broszury w ilości 400 szt „Parafia pod żaglami” z okazji 25-lecia poświęcenia naszego kościoła (koszt wydruku: 3.400,00 zł)</w:t>
      </w:r>
    </w:p>
    <w:p w14:paraId="394F09E0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>Wymiana okien dachowych w naszym kościele - koszt 178</w:t>
      </w:r>
      <w:r>
        <w:rPr>
          <w:sz w:val="24"/>
          <w:szCs w:val="24"/>
        </w:rPr>
        <w:t>.000,00</w:t>
      </w:r>
      <w:r w:rsidRPr="001F112F">
        <w:rPr>
          <w:sz w:val="24"/>
          <w:szCs w:val="24"/>
        </w:rPr>
        <w:t xml:space="preserve"> zł (16-28.10.2023)</w:t>
      </w:r>
    </w:p>
    <w:p w14:paraId="283AA3A1" w14:textId="77777777" w:rsidR="00133613" w:rsidRPr="001F112F" w:rsidRDefault="00133613" w:rsidP="00133613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1F112F">
        <w:rPr>
          <w:sz w:val="24"/>
          <w:szCs w:val="24"/>
        </w:rPr>
        <w:t xml:space="preserve">Zamontowanie stopni do komina na dachu kościoła – koszt </w:t>
      </w:r>
      <w:r>
        <w:rPr>
          <w:sz w:val="24"/>
          <w:szCs w:val="24"/>
        </w:rPr>
        <w:t>ok. 12.000,00</w:t>
      </w:r>
      <w:r w:rsidRPr="001F112F">
        <w:rPr>
          <w:sz w:val="24"/>
          <w:szCs w:val="24"/>
        </w:rPr>
        <w:t xml:space="preserve"> zł (08.11.2023)</w:t>
      </w:r>
    </w:p>
    <w:p w14:paraId="26E9A2CF" w14:textId="77777777" w:rsidR="00A86A43" w:rsidRDefault="00A86A43" w:rsidP="00680476">
      <w:pPr>
        <w:ind w:left="360"/>
        <w:rPr>
          <w:sz w:val="24"/>
          <w:szCs w:val="24"/>
        </w:rPr>
      </w:pPr>
    </w:p>
    <w:p w14:paraId="47FE5F3F" w14:textId="57E6BCFD" w:rsidR="00CA1C1B" w:rsidRPr="00BB5A2E" w:rsidRDefault="00CA1C1B" w:rsidP="00BB5A2E">
      <w:pPr>
        <w:rPr>
          <w:sz w:val="24"/>
          <w:szCs w:val="24"/>
        </w:rPr>
      </w:pPr>
    </w:p>
    <w:p w14:paraId="0498CE08" w14:textId="77777777" w:rsidR="00CA1C1B" w:rsidRPr="00680476" w:rsidRDefault="00CA1C1B" w:rsidP="00CA1C1B">
      <w:pPr>
        <w:pStyle w:val="Akapitzlist"/>
        <w:rPr>
          <w:sz w:val="24"/>
          <w:szCs w:val="24"/>
        </w:rPr>
      </w:pPr>
    </w:p>
    <w:p w14:paraId="7524B530" w14:textId="77777777" w:rsidR="00A86A43" w:rsidRPr="00EF5DB1" w:rsidRDefault="00A86A43" w:rsidP="00A86A43">
      <w:pPr>
        <w:pStyle w:val="Akapitzlist"/>
        <w:rPr>
          <w:sz w:val="24"/>
          <w:szCs w:val="24"/>
        </w:rPr>
      </w:pPr>
    </w:p>
    <w:p w14:paraId="1C47D9B1" w14:textId="77777777" w:rsidR="00A86A43" w:rsidRDefault="00A86A43" w:rsidP="005B219C">
      <w:pPr>
        <w:rPr>
          <w:b/>
          <w:sz w:val="24"/>
          <w:szCs w:val="24"/>
        </w:rPr>
      </w:pPr>
    </w:p>
    <w:p w14:paraId="0B771A78" w14:textId="77777777" w:rsidR="00A86A43" w:rsidRDefault="00A86A43" w:rsidP="005B219C">
      <w:pPr>
        <w:rPr>
          <w:b/>
          <w:sz w:val="24"/>
          <w:szCs w:val="24"/>
        </w:rPr>
      </w:pPr>
    </w:p>
    <w:p w14:paraId="733F25CA" w14:textId="77777777" w:rsidR="005B219C" w:rsidRDefault="005B219C" w:rsidP="005B219C"/>
    <w:p w14:paraId="58999910" w14:textId="77777777" w:rsidR="009153F9" w:rsidRDefault="009153F9"/>
    <w:sectPr w:rsidR="009153F9" w:rsidSect="00ED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8AE"/>
    <w:multiLevelType w:val="multilevel"/>
    <w:tmpl w:val="430E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F3ABB"/>
    <w:multiLevelType w:val="hybridMultilevel"/>
    <w:tmpl w:val="ABC8A298"/>
    <w:lvl w:ilvl="0" w:tplc="20A00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C24"/>
    <w:multiLevelType w:val="multilevel"/>
    <w:tmpl w:val="DC009672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46227D"/>
    <w:multiLevelType w:val="hybridMultilevel"/>
    <w:tmpl w:val="FF8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C2D"/>
    <w:multiLevelType w:val="multilevel"/>
    <w:tmpl w:val="733AE31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3F350C"/>
    <w:multiLevelType w:val="multilevel"/>
    <w:tmpl w:val="7AFEF42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9E3F56"/>
    <w:multiLevelType w:val="hybridMultilevel"/>
    <w:tmpl w:val="246ED7A4"/>
    <w:lvl w:ilvl="0" w:tplc="51F80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523D"/>
    <w:multiLevelType w:val="hybridMultilevel"/>
    <w:tmpl w:val="BC66160C"/>
    <w:lvl w:ilvl="0" w:tplc="30CC8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26B1E"/>
    <w:multiLevelType w:val="multilevel"/>
    <w:tmpl w:val="71CADC66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383F05"/>
    <w:multiLevelType w:val="hybridMultilevel"/>
    <w:tmpl w:val="68A29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4676">
    <w:abstractNumId w:val="1"/>
  </w:num>
  <w:num w:numId="2" w16cid:durableId="1141654854">
    <w:abstractNumId w:val="6"/>
  </w:num>
  <w:num w:numId="3" w16cid:durableId="263853169">
    <w:abstractNumId w:val="9"/>
  </w:num>
  <w:num w:numId="4" w16cid:durableId="1012495188">
    <w:abstractNumId w:val="7"/>
  </w:num>
  <w:num w:numId="5" w16cid:durableId="41877592">
    <w:abstractNumId w:val="0"/>
  </w:num>
  <w:num w:numId="6" w16cid:durableId="1498692074">
    <w:abstractNumId w:val="8"/>
  </w:num>
  <w:num w:numId="7" w16cid:durableId="115872826">
    <w:abstractNumId w:val="2"/>
  </w:num>
  <w:num w:numId="8" w16cid:durableId="2114861967">
    <w:abstractNumId w:val="5"/>
  </w:num>
  <w:num w:numId="9" w16cid:durableId="1346595989">
    <w:abstractNumId w:val="4"/>
  </w:num>
  <w:num w:numId="10" w16cid:durableId="7597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9C"/>
    <w:rsid w:val="00066726"/>
    <w:rsid w:val="000714E8"/>
    <w:rsid w:val="00133613"/>
    <w:rsid w:val="00162A25"/>
    <w:rsid w:val="001A3A33"/>
    <w:rsid w:val="001B197E"/>
    <w:rsid w:val="001E0BB8"/>
    <w:rsid w:val="001F3433"/>
    <w:rsid w:val="00201E12"/>
    <w:rsid w:val="002E38E7"/>
    <w:rsid w:val="002E5F2D"/>
    <w:rsid w:val="00341E47"/>
    <w:rsid w:val="00447912"/>
    <w:rsid w:val="0047001B"/>
    <w:rsid w:val="005032DF"/>
    <w:rsid w:val="005260C9"/>
    <w:rsid w:val="005B219C"/>
    <w:rsid w:val="00680476"/>
    <w:rsid w:val="00710780"/>
    <w:rsid w:val="00715BDC"/>
    <w:rsid w:val="00725B95"/>
    <w:rsid w:val="007A161A"/>
    <w:rsid w:val="007D7F77"/>
    <w:rsid w:val="007E662D"/>
    <w:rsid w:val="0081455D"/>
    <w:rsid w:val="008F0E44"/>
    <w:rsid w:val="009153F9"/>
    <w:rsid w:val="00943BC9"/>
    <w:rsid w:val="009C1D1B"/>
    <w:rsid w:val="00A06DF6"/>
    <w:rsid w:val="00A26A24"/>
    <w:rsid w:val="00A52346"/>
    <w:rsid w:val="00A86A43"/>
    <w:rsid w:val="00AD4169"/>
    <w:rsid w:val="00AF34C7"/>
    <w:rsid w:val="00BB5A2E"/>
    <w:rsid w:val="00BD0437"/>
    <w:rsid w:val="00C56D64"/>
    <w:rsid w:val="00CA1C1B"/>
    <w:rsid w:val="00CF06AD"/>
    <w:rsid w:val="00D8066F"/>
    <w:rsid w:val="00DF3BD7"/>
    <w:rsid w:val="00E51FE3"/>
    <w:rsid w:val="00E5666E"/>
    <w:rsid w:val="00EC40FC"/>
    <w:rsid w:val="00F40ECB"/>
    <w:rsid w:val="00F97FF7"/>
    <w:rsid w:val="00FA5E39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8D99"/>
  <w15:docId w15:val="{334F757C-15DC-4547-AAD2-D536EAA3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19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21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B219C"/>
    <w:pPr>
      <w:ind w:left="720"/>
      <w:contextualSpacing/>
    </w:pPr>
  </w:style>
  <w:style w:type="paragraph" w:styleId="Bezodstpw">
    <w:name w:val="No Spacing"/>
    <w:uiPriority w:val="1"/>
    <w:qFormat/>
    <w:rsid w:val="005B219C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2DF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Bogumiła Małysz</cp:lastModifiedBy>
  <cp:revision>13</cp:revision>
  <cp:lastPrinted>2021-01-02T13:52:00Z</cp:lastPrinted>
  <dcterms:created xsi:type="dcterms:W3CDTF">2023-12-09T19:25:00Z</dcterms:created>
  <dcterms:modified xsi:type="dcterms:W3CDTF">2023-12-30T21:47:00Z</dcterms:modified>
</cp:coreProperties>
</file>